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BD" w:rsidRDefault="000A0BBD" w:rsidP="000A0BBD">
      <w:pPr>
        <w:rPr>
          <w:b/>
        </w:rPr>
      </w:pPr>
      <w:r>
        <w:rPr>
          <w:b/>
        </w:rPr>
        <w:t>04.10.2023</w:t>
      </w:r>
      <w:r>
        <w:rPr>
          <w:b/>
        </w:rPr>
        <w:t>г.</w:t>
      </w:r>
    </w:p>
    <w:p w:rsidR="000A0BBD" w:rsidRDefault="000A0BBD" w:rsidP="000A0BBD"/>
    <w:p w:rsidR="000A0BBD" w:rsidRDefault="000A0BBD" w:rsidP="000A0BBD"/>
    <w:p w:rsidR="000A0BBD" w:rsidRDefault="000A0BBD" w:rsidP="000A0BB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0A0BBD" w:rsidRDefault="000A0BBD" w:rsidP="000A0BBD">
      <w:pPr>
        <w:ind w:left="426"/>
        <w:jc w:val="both"/>
        <w:rPr>
          <w:b/>
        </w:rPr>
      </w:pPr>
    </w:p>
    <w:p w:rsidR="000A0BBD" w:rsidRDefault="000A0BBD" w:rsidP="000A0BBD">
      <w:pPr>
        <w:ind w:firstLine="426"/>
        <w:jc w:val="both"/>
      </w:pPr>
      <w:r>
        <w:t xml:space="preserve">Сообщается о предоставлении земельного участка для индивидуального жилищного строительства (код 2.1), площадью </w:t>
      </w:r>
      <w:r>
        <w:t>738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аренду расположенного по адресу: Республика Крым, Раздольненский район, пгт.Раздольное, ул. </w:t>
      </w:r>
      <w:r>
        <w:t>Интернациональна,2</w:t>
      </w:r>
    </w:p>
    <w:p w:rsidR="000A0BBD" w:rsidRDefault="000A0BBD" w:rsidP="000A0BBD">
      <w:pPr>
        <w:ind w:firstLine="426"/>
        <w:jc w:val="both"/>
        <w:rPr>
          <w:b/>
        </w:rPr>
      </w:pPr>
      <w:r>
        <w:t xml:space="preserve"> Кадастровый номер 90:10:010151:</w:t>
      </w:r>
      <w:r>
        <w:t>2466</w:t>
      </w:r>
      <w:bookmarkStart w:id="0" w:name="_GoBack"/>
      <w:bookmarkEnd w:id="0"/>
    </w:p>
    <w:p w:rsidR="000A0BBD" w:rsidRDefault="000A0BBD" w:rsidP="000A0BBD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0A0BBD" w:rsidRDefault="000A0BBD" w:rsidP="000A0BBD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0A0BBD" w:rsidRDefault="000A0BBD" w:rsidP="000A0BBD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0A0BBD" w:rsidRDefault="000A0BBD" w:rsidP="000A0BBD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0A0BBD" w:rsidRDefault="000A0BBD" w:rsidP="000A0BBD"/>
    <w:p w:rsidR="006E1067" w:rsidRDefault="006E1067"/>
    <w:sectPr w:rsidR="006E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595"/>
    <w:multiLevelType w:val="hybridMultilevel"/>
    <w:tmpl w:val="8AF412FA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01"/>
    <w:rsid w:val="000A0BBD"/>
    <w:rsid w:val="006E1067"/>
    <w:rsid w:val="009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B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B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2023-10-16T06:47:00Z</dcterms:created>
  <dcterms:modified xsi:type="dcterms:W3CDTF">2023-10-16T06:49:00Z</dcterms:modified>
</cp:coreProperties>
</file>